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CB20" w14:textId="77777777" w:rsidR="005C782C" w:rsidRDefault="005C782C" w:rsidP="005C782C">
      <w:pPr>
        <w:spacing w:after="120" w:line="240" w:lineRule="auto"/>
        <w:ind w:left="7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7A7CAAC" wp14:editId="4B16CFF9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5A46" w14:textId="77777777" w:rsidR="005C782C" w:rsidRDefault="005C782C" w:rsidP="005C782C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2C1C0C7E" w14:textId="77777777" w:rsidR="005C782C" w:rsidRDefault="005C782C" w:rsidP="005C782C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4B18082D" w14:textId="77777777" w:rsidR="005C782C" w:rsidRDefault="005C782C" w:rsidP="005C782C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>4690 Millennium Dr,   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6" w:history="1">
        <w:r w:rsidRPr="0064027C">
          <w:rPr>
            <w:rStyle w:val="Hyperlink"/>
            <w:b/>
            <w:bCs/>
          </w:rPr>
          <w:t>instantchange@gmail.com</w:t>
        </w:r>
      </w:hyperlink>
      <w:r>
        <w:rPr>
          <w:b/>
          <w:bCs/>
        </w:rPr>
        <w:t xml:space="preserve">    </w:t>
      </w:r>
    </w:p>
    <w:p w14:paraId="73FE8E58" w14:textId="77777777" w:rsidR="005C782C" w:rsidRDefault="005C782C" w:rsidP="005C782C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475186A9" w14:textId="77777777" w:rsidR="005C782C" w:rsidRDefault="005C782C" w:rsidP="005C782C">
      <w:pPr>
        <w:rPr>
          <w:b/>
          <w:bCs/>
        </w:rPr>
      </w:pPr>
    </w:p>
    <w:p w14:paraId="12DFC17F" w14:textId="121EEC07" w:rsidR="00B84FA6" w:rsidRDefault="00B84FA6" w:rsidP="00B84FA6">
      <w:pPr>
        <w:jc w:val="right"/>
        <w:rPr>
          <w:b/>
          <w:bCs/>
        </w:rPr>
      </w:pPr>
      <w:r>
        <w:rPr>
          <w:b/>
          <w:bCs/>
        </w:rPr>
        <w:t>Application:</w:t>
      </w:r>
    </w:p>
    <w:p w14:paraId="2E210D39" w14:textId="35BC463F" w:rsidR="00B84FA6" w:rsidRPr="00B84FA6" w:rsidRDefault="00B84FA6" w:rsidP="00B84FA6">
      <w:pPr>
        <w:rPr>
          <w:b/>
          <w:bCs/>
        </w:rPr>
      </w:pPr>
      <w:r w:rsidRPr="00B84FA6">
        <w:rPr>
          <w:b/>
          <w:bCs/>
        </w:rPr>
        <w:t>Spiritual Support Request Form</w:t>
      </w:r>
    </w:p>
    <w:p w14:paraId="450521E4" w14:textId="77777777" w:rsidR="00B84FA6" w:rsidRPr="00B84FA6" w:rsidRDefault="00B84FA6" w:rsidP="00B84FA6">
      <w:r w:rsidRPr="00B84FA6">
        <w:rPr>
          <w:b/>
          <w:bCs/>
        </w:rPr>
        <w:t>Date:</w:t>
      </w:r>
      <w:r w:rsidRPr="00B84FA6">
        <w:t xml:space="preserve"> ___________</w:t>
      </w:r>
    </w:p>
    <w:p w14:paraId="70F20E07" w14:textId="77777777" w:rsidR="00B84FA6" w:rsidRPr="00B84FA6" w:rsidRDefault="00B84FA6" w:rsidP="00B84FA6">
      <w:pPr>
        <w:rPr>
          <w:b/>
          <w:bCs/>
        </w:rPr>
      </w:pPr>
      <w:r w:rsidRPr="00B84FA6">
        <w:rPr>
          <w:b/>
          <w:bCs/>
        </w:rPr>
        <w:t>Personal Information</w:t>
      </w:r>
    </w:p>
    <w:p w14:paraId="11111975" w14:textId="77777777" w:rsidR="00B84FA6" w:rsidRPr="00B84FA6" w:rsidRDefault="00B84FA6" w:rsidP="00B84FA6">
      <w:pPr>
        <w:numPr>
          <w:ilvl w:val="0"/>
          <w:numId w:val="1"/>
        </w:numPr>
      </w:pPr>
      <w:r w:rsidRPr="00B84FA6">
        <w:rPr>
          <w:b/>
          <w:bCs/>
        </w:rPr>
        <w:t>Full Name:</w:t>
      </w:r>
      <w:r w:rsidRPr="00B84FA6">
        <w:t xml:space="preserve"> _______________________________________</w:t>
      </w:r>
    </w:p>
    <w:p w14:paraId="580A5B2B" w14:textId="77777777" w:rsidR="00B84FA6" w:rsidRPr="00B84FA6" w:rsidRDefault="00B84FA6" w:rsidP="00B84FA6">
      <w:pPr>
        <w:numPr>
          <w:ilvl w:val="0"/>
          <w:numId w:val="1"/>
        </w:numPr>
      </w:pPr>
      <w:r w:rsidRPr="00B84FA6">
        <w:rPr>
          <w:b/>
          <w:bCs/>
        </w:rPr>
        <w:t>Phone Number:</w:t>
      </w:r>
      <w:r w:rsidRPr="00B84FA6">
        <w:t xml:space="preserve"> ___________________________________</w:t>
      </w:r>
    </w:p>
    <w:p w14:paraId="20586D45" w14:textId="77777777" w:rsidR="00B84FA6" w:rsidRPr="00B84FA6" w:rsidRDefault="00B84FA6" w:rsidP="00B84FA6">
      <w:pPr>
        <w:numPr>
          <w:ilvl w:val="0"/>
          <w:numId w:val="1"/>
        </w:numPr>
      </w:pPr>
      <w:r w:rsidRPr="00B84FA6">
        <w:rPr>
          <w:b/>
          <w:bCs/>
        </w:rPr>
        <w:t>Email Address:</w:t>
      </w:r>
      <w:r w:rsidRPr="00B84FA6">
        <w:t xml:space="preserve"> ___________________________________</w:t>
      </w:r>
    </w:p>
    <w:p w14:paraId="7B64B213" w14:textId="77777777" w:rsidR="00B84FA6" w:rsidRPr="00B84FA6" w:rsidRDefault="00B84FA6" w:rsidP="00B84FA6">
      <w:pPr>
        <w:numPr>
          <w:ilvl w:val="0"/>
          <w:numId w:val="1"/>
        </w:numPr>
      </w:pPr>
      <w:r w:rsidRPr="00B84FA6">
        <w:rPr>
          <w:b/>
          <w:bCs/>
        </w:rPr>
        <w:t>Preferred Contact Method:</w:t>
      </w:r>
      <w:r w:rsidRPr="00B84FA6">
        <w:t xml:space="preserve"> ☐ Phone ☐ Email ☐ In-Person</w:t>
      </w:r>
    </w:p>
    <w:p w14:paraId="61108414" w14:textId="77777777" w:rsidR="00B84FA6" w:rsidRPr="00B84FA6" w:rsidRDefault="00B84FA6" w:rsidP="00B84FA6">
      <w:pPr>
        <w:numPr>
          <w:ilvl w:val="0"/>
          <w:numId w:val="1"/>
        </w:numPr>
      </w:pPr>
      <w:r w:rsidRPr="00B84FA6">
        <w:rPr>
          <w:b/>
          <w:bCs/>
        </w:rPr>
        <w:t>Age (Optional):</w:t>
      </w:r>
      <w:r w:rsidRPr="00B84FA6">
        <w:t xml:space="preserve"> ___________</w:t>
      </w:r>
    </w:p>
    <w:p w14:paraId="51A7D2CC" w14:textId="77777777" w:rsidR="00B84FA6" w:rsidRPr="00B84FA6" w:rsidRDefault="00B84FA6" w:rsidP="00B84FA6">
      <w:pPr>
        <w:numPr>
          <w:ilvl w:val="0"/>
          <w:numId w:val="1"/>
        </w:numPr>
      </w:pPr>
      <w:r w:rsidRPr="00B84FA6">
        <w:rPr>
          <w:b/>
          <w:bCs/>
        </w:rPr>
        <w:t>Gender (Optional):</w:t>
      </w:r>
      <w:r w:rsidRPr="00B84FA6">
        <w:t xml:space="preserve"> ___________</w:t>
      </w:r>
    </w:p>
    <w:p w14:paraId="2E4ECCA7" w14:textId="77777777" w:rsidR="00B84FA6" w:rsidRPr="00B84FA6" w:rsidRDefault="00B84FA6" w:rsidP="00B84FA6">
      <w:pPr>
        <w:rPr>
          <w:b/>
          <w:bCs/>
        </w:rPr>
      </w:pPr>
      <w:r w:rsidRPr="00B84FA6">
        <w:rPr>
          <w:b/>
          <w:bCs/>
        </w:rPr>
        <w:t>Type of Spiritual Support Needed</w:t>
      </w:r>
    </w:p>
    <w:p w14:paraId="200DF5C4" w14:textId="77777777" w:rsidR="00B84FA6" w:rsidRPr="00B84FA6" w:rsidRDefault="00B84FA6" w:rsidP="00B84FA6">
      <w:r w:rsidRPr="00B84FA6">
        <w:t>(Please check all that apply)</w:t>
      </w:r>
      <w:r w:rsidRPr="00B84FA6">
        <w:br/>
        <w:t>☐ Prayer Request</w:t>
      </w:r>
      <w:r w:rsidRPr="00B84FA6">
        <w:br/>
        <w:t>☐ Spiritual Counseling</w:t>
      </w:r>
      <w:r w:rsidRPr="00B84FA6">
        <w:br/>
        <w:t>☐ Emotional Support</w:t>
      </w:r>
      <w:r w:rsidRPr="00B84FA6">
        <w:br/>
        <w:t>☐ Life Guidance</w:t>
      </w:r>
      <w:r w:rsidRPr="00B84FA6">
        <w:br/>
        <w:t>☐ Faith Questions</w:t>
      </w:r>
      <w:r w:rsidRPr="00B84FA6">
        <w:br/>
        <w:t>☐ Other (Please specify): ___________________________</w:t>
      </w:r>
    </w:p>
    <w:p w14:paraId="529A2489" w14:textId="77777777" w:rsidR="00B84FA6" w:rsidRPr="00B84FA6" w:rsidRDefault="00B84FA6" w:rsidP="00B84FA6">
      <w:pPr>
        <w:rPr>
          <w:b/>
          <w:bCs/>
        </w:rPr>
      </w:pPr>
      <w:r w:rsidRPr="00B84FA6">
        <w:rPr>
          <w:b/>
          <w:bCs/>
        </w:rPr>
        <w:t>Please Describe Your Request</w:t>
      </w:r>
    </w:p>
    <w:p w14:paraId="7E788EC8" w14:textId="77777777" w:rsidR="00B84FA6" w:rsidRPr="00B84FA6" w:rsidRDefault="00B84FA6" w:rsidP="00B84FA6">
      <w:r w:rsidRPr="00B84FA6">
        <w:lastRenderedPageBreak/>
        <w:t>(Provide details about what kind of spiritual support you are seeking.)</w:t>
      </w:r>
    </w:p>
    <w:p w14:paraId="720A87E3" w14:textId="77777777" w:rsidR="00B84FA6" w:rsidRPr="00B84FA6" w:rsidRDefault="00CA05C8" w:rsidP="00B84FA6">
      <w:r>
        <w:pict w14:anchorId="3778B008">
          <v:rect id="_x0000_i1025" style="width:0;height:1.5pt" o:hralign="center" o:hrstd="t" o:hr="t" fillcolor="#a0a0a0" stroked="f"/>
        </w:pict>
      </w:r>
    </w:p>
    <w:p w14:paraId="190C0BC6" w14:textId="77777777" w:rsidR="00B84FA6" w:rsidRPr="00B84FA6" w:rsidRDefault="00CA05C8" w:rsidP="00B84FA6">
      <w:r>
        <w:pict w14:anchorId="2C05F0AF">
          <v:rect id="_x0000_i1026" style="width:0;height:1.5pt" o:hralign="center" o:hrstd="t" o:hr="t" fillcolor="#a0a0a0" stroked="f"/>
        </w:pict>
      </w:r>
    </w:p>
    <w:p w14:paraId="7E2C6B97" w14:textId="77777777" w:rsidR="00B84FA6" w:rsidRPr="00B84FA6" w:rsidRDefault="00CA05C8" w:rsidP="00B84FA6">
      <w:r>
        <w:pict w14:anchorId="7AEF31E0">
          <v:rect id="_x0000_i1027" style="width:0;height:1.5pt" o:hralign="center" o:hrstd="t" o:hr="t" fillcolor="#a0a0a0" stroked="f"/>
        </w:pict>
      </w:r>
    </w:p>
    <w:p w14:paraId="092876B2" w14:textId="77777777" w:rsidR="00B84FA6" w:rsidRPr="00B84FA6" w:rsidRDefault="00B84FA6" w:rsidP="00B84FA6">
      <w:pPr>
        <w:rPr>
          <w:b/>
          <w:bCs/>
        </w:rPr>
      </w:pPr>
      <w:r w:rsidRPr="00B84FA6">
        <w:rPr>
          <w:b/>
          <w:bCs/>
        </w:rPr>
        <w:t>Would You Like to Speak With a Spiritual Advisor?</w:t>
      </w:r>
    </w:p>
    <w:p w14:paraId="705E416F" w14:textId="77777777" w:rsidR="00B84FA6" w:rsidRPr="00B84FA6" w:rsidRDefault="00B84FA6" w:rsidP="00B84FA6">
      <w:r w:rsidRPr="00B84FA6">
        <w:t>☐ Yes</w:t>
      </w:r>
      <w:r w:rsidRPr="00B84FA6">
        <w:br/>
        <w:t>☐ No</w:t>
      </w:r>
    </w:p>
    <w:p w14:paraId="6B01370F" w14:textId="77777777" w:rsidR="00B84FA6" w:rsidRPr="00B84FA6" w:rsidRDefault="00B84FA6" w:rsidP="00B84FA6">
      <w:pPr>
        <w:rPr>
          <w:b/>
          <w:bCs/>
        </w:rPr>
      </w:pPr>
      <w:r w:rsidRPr="00B84FA6">
        <w:rPr>
          <w:b/>
          <w:bCs/>
        </w:rPr>
        <w:t>Preferred Meeting Method</w:t>
      </w:r>
    </w:p>
    <w:p w14:paraId="28AA1E7B" w14:textId="77777777" w:rsidR="00B84FA6" w:rsidRPr="00B84FA6" w:rsidRDefault="00B84FA6" w:rsidP="00B84FA6">
      <w:r w:rsidRPr="00B84FA6">
        <w:t>☐ In-Person</w:t>
      </w:r>
      <w:r w:rsidRPr="00B84FA6">
        <w:br/>
        <w:t>☐ Phone Call</w:t>
      </w:r>
      <w:r w:rsidRPr="00B84FA6">
        <w:br/>
        <w:t>☐ Video Call</w:t>
      </w:r>
      <w:r w:rsidRPr="00B84FA6">
        <w:br/>
        <w:t>☐ Email Correspondence</w:t>
      </w:r>
    </w:p>
    <w:p w14:paraId="21601B0B" w14:textId="77777777" w:rsidR="00B84FA6" w:rsidRPr="00B84FA6" w:rsidRDefault="00B84FA6" w:rsidP="00B84FA6">
      <w:pPr>
        <w:rPr>
          <w:b/>
          <w:bCs/>
        </w:rPr>
      </w:pPr>
      <w:r w:rsidRPr="00B84FA6">
        <w:rPr>
          <w:b/>
          <w:bCs/>
        </w:rPr>
        <w:t>Confidentiality</w:t>
      </w:r>
    </w:p>
    <w:p w14:paraId="7EFA3DF9" w14:textId="77777777" w:rsidR="00B84FA6" w:rsidRPr="00B84FA6" w:rsidRDefault="00B84FA6" w:rsidP="00B84FA6">
      <w:r w:rsidRPr="00B84FA6">
        <w:t>We respect your privacy. Please check if you would like your request to remain confidential.</w:t>
      </w:r>
      <w:r w:rsidRPr="00B84FA6">
        <w:br/>
        <w:t>☐ Yes, keep my request private</w:t>
      </w:r>
      <w:r w:rsidRPr="00B84FA6">
        <w:br/>
        <w:t>☐ No, I am comfortable sharing for collective prayers</w:t>
      </w:r>
    </w:p>
    <w:p w14:paraId="61287683" w14:textId="77777777" w:rsidR="00B84FA6" w:rsidRPr="00B84FA6" w:rsidRDefault="00B84FA6" w:rsidP="00B84FA6">
      <w:pPr>
        <w:rPr>
          <w:b/>
          <w:bCs/>
        </w:rPr>
      </w:pPr>
      <w:r w:rsidRPr="00B84FA6">
        <w:rPr>
          <w:b/>
          <w:bCs/>
        </w:rPr>
        <w:t>Follow-Up Request</w:t>
      </w:r>
    </w:p>
    <w:p w14:paraId="68575F92" w14:textId="77777777" w:rsidR="00B84FA6" w:rsidRPr="00B84FA6" w:rsidRDefault="00B84FA6" w:rsidP="00B84FA6">
      <w:r w:rsidRPr="00B84FA6">
        <w:t>Would you like us to follow up with you regarding this request?</w:t>
      </w:r>
      <w:r w:rsidRPr="00B84FA6">
        <w:br/>
        <w:t>☐ Yes, please follow up</w:t>
      </w:r>
      <w:r w:rsidRPr="00B84FA6">
        <w:br/>
        <w:t>☐ No, just prayers/support are fine</w:t>
      </w:r>
    </w:p>
    <w:p w14:paraId="7AFA5806" w14:textId="77777777" w:rsidR="00B84FA6" w:rsidRPr="00B84FA6" w:rsidRDefault="00B84FA6" w:rsidP="00B84FA6">
      <w:r w:rsidRPr="00B84FA6">
        <w:rPr>
          <w:b/>
          <w:bCs/>
        </w:rPr>
        <w:t>Additional Comments:</w:t>
      </w:r>
    </w:p>
    <w:p w14:paraId="710FE546" w14:textId="77777777" w:rsidR="00B84FA6" w:rsidRPr="00B84FA6" w:rsidRDefault="00CA05C8" w:rsidP="00B84FA6">
      <w:r>
        <w:pict w14:anchorId="45596971">
          <v:rect id="_x0000_i1028" style="width:0;height:1.5pt" o:hralign="center" o:hrstd="t" o:hr="t" fillcolor="#a0a0a0" stroked="f"/>
        </w:pict>
      </w:r>
    </w:p>
    <w:p w14:paraId="09DB9B74" w14:textId="77777777" w:rsidR="00B84FA6" w:rsidRPr="00B84FA6" w:rsidRDefault="00CA05C8" w:rsidP="00B84FA6">
      <w:r>
        <w:pict w14:anchorId="122EF2B0">
          <v:rect id="_x0000_i1029" style="width:0;height:1.5pt" o:hralign="center" o:hrstd="t" o:hr="t" fillcolor="#a0a0a0" stroked="f"/>
        </w:pict>
      </w:r>
    </w:p>
    <w:p w14:paraId="48E76FB5" w14:textId="77777777" w:rsidR="00B84FA6" w:rsidRPr="00B84FA6" w:rsidRDefault="00B84FA6" w:rsidP="00B84FA6">
      <w:r w:rsidRPr="00B84FA6">
        <w:rPr>
          <w:b/>
          <w:bCs/>
        </w:rPr>
        <w:t>Signature (if required):</w:t>
      </w:r>
      <w:r w:rsidRPr="00B84FA6">
        <w:t xml:space="preserve"> ___________________________</w:t>
      </w:r>
      <w:r w:rsidRPr="00B84FA6">
        <w:br/>
      </w:r>
      <w:r w:rsidRPr="00B84FA6">
        <w:rPr>
          <w:b/>
          <w:bCs/>
        </w:rPr>
        <w:t>Date:</w:t>
      </w:r>
      <w:r w:rsidRPr="00B84FA6">
        <w:t xml:space="preserve"> __________________</w:t>
      </w:r>
    </w:p>
    <w:p w14:paraId="5AC4384C" w14:textId="77777777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D1E15"/>
    <w:multiLevelType w:val="multilevel"/>
    <w:tmpl w:val="8D5E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30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A6"/>
    <w:rsid w:val="005C782C"/>
    <w:rsid w:val="00A515BA"/>
    <w:rsid w:val="00AE72E8"/>
    <w:rsid w:val="00B16865"/>
    <w:rsid w:val="00B6310A"/>
    <w:rsid w:val="00B84FA6"/>
    <w:rsid w:val="00CA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7E5EF30"/>
  <w15:chartTrackingRefBased/>
  <w15:docId w15:val="{72E93167-96E5-4BE7-8E28-D45C3861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F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F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F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F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F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F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F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F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F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F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F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F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F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F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F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F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F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F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F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F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F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F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F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F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F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F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782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4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chang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3</cp:revision>
  <dcterms:created xsi:type="dcterms:W3CDTF">2025-03-28T03:10:00Z</dcterms:created>
  <dcterms:modified xsi:type="dcterms:W3CDTF">2025-03-31T01:50:00Z</dcterms:modified>
</cp:coreProperties>
</file>